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1080"/>
        </w:tabs>
        <w:adjustRightInd/>
        <w:snapToGrid/>
        <w:spacing w:after="0" w:line="480" w:lineRule="exact"/>
        <w:ind w:firstLine="2209" w:firstLineChars="500"/>
        <w:rPr>
          <w:rFonts w:ascii="宋体" w:hAnsi="宋体" w:eastAsia="宋体" w:cs="Times New Roman"/>
          <w:b/>
          <w:kern w:val="2"/>
          <w:sz w:val="44"/>
          <w:szCs w:val="44"/>
        </w:rPr>
      </w:pPr>
    </w:p>
    <w:p>
      <w:pPr>
        <w:widowControl w:val="0"/>
        <w:tabs>
          <w:tab w:val="left" w:pos="1080"/>
        </w:tabs>
        <w:adjustRightInd/>
        <w:snapToGrid/>
        <w:spacing w:after="0" w:line="480" w:lineRule="exact"/>
        <w:ind w:firstLine="2209" w:firstLineChars="500"/>
        <w:rPr>
          <w:rFonts w:ascii="宋体" w:hAnsi="宋体" w:eastAsia="宋体" w:cs="Times New Roman"/>
          <w:b/>
          <w:kern w:val="2"/>
          <w:sz w:val="44"/>
          <w:szCs w:val="44"/>
        </w:rPr>
      </w:pPr>
      <w:bookmarkStart w:id="0" w:name="_GoBack"/>
      <w:bookmarkEnd w:id="0"/>
    </w:p>
    <w:p>
      <w:pPr>
        <w:widowControl w:val="0"/>
        <w:tabs>
          <w:tab w:val="left" w:pos="1080"/>
        </w:tabs>
        <w:adjustRightInd/>
        <w:snapToGrid/>
        <w:spacing w:after="0" w:line="480" w:lineRule="exact"/>
        <w:ind w:firstLine="2209" w:firstLineChars="500"/>
        <w:rPr>
          <w:rFonts w:ascii="宋体" w:hAnsi="宋体" w:eastAsia="宋体" w:cs="Times New Roman"/>
          <w:b/>
          <w:kern w:val="2"/>
          <w:sz w:val="44"/>
          <w:szCs w:val="44"/>
        </w:rPr>
      </w:pPr>
    </w:p>
    <w:p>
      <w:pPr>
        <w:widowControl w:val="0"/>
        <w:tabs>
          <w:tab w:val="left" w:pos="1080"/>
        </w:tabs>
        <w:adjustRightInd/>
        <w:snapToGrid/>
        <w:spacing w:after="0" w:line="480" w:lineRule="exact"/>
        <w:ind w:firstLine="2209" w:firstLineChars="500"/>
        <w:rPr>
          <w:rFonts w:ascii="宋体" w:hAnsi="宋体" w:eastAsia="宋体" w:cs="Times New Roman"/>
          <w:b/>
          <w:kern w:val="2"/>
          <w:sz w:val="44"/>
          <w:szCs w:val="44"/>
        </w:rPr>
      </w:pPr>
      <w:r>
        <w:rPr>
          <w:rFonts w:hint="eastAsia" w:ascii="宋体" w:hAnsi="宋体" w:eastAsia="宋体" w:cs="Times New Roman"/>
          <w:b/>
          <w:kern w:val="2"/>
          <w:sz w:val="44"/>
          <w:szCs w:val="44"/>
        </w:rPr>
        <w:t>质量保证金支付申请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珠海科技学院：</w:t>
      </w:r>
    </w:p>
    <w:p>
      <w:pPr>
        <w:spacing w:line="360" w:lineRule="auto"/>
        <w:ind w:firstLine="7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我公司与贵校签订项目名称为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的设备/工程合同，合同金额为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元。并已于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日收到合同总金额的95%，即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sz w:val="28"/>
          <w:szCs w:val="28"/>
        </w:rPr>
        <w:t>。自设备/工程验收合格已满一年，无任何质量问题，根据合同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约定</w:t>
      </w:r>
      <w:r>
        <w:rPr>
          <w:rFonts w:hint="eastAsia" w:ascii="仿宋_GB2312" w:hAnsi="仿宋_GB2312" w:eastAsia="仿宋_GB2312" w:cs="仿宋_GB2312"/>
          <w:sz w:val="28"/>
          <w:szCs w:val="28"/>
        </w:rPr>
        <w:t>，申请支付剩余5%的质量保证金，即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元。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公司账户信息如下   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账户名称：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账号： 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开户行：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联系人及联系电话：</w:t>
      </w:r>
    </w:p>
    <w:p>
      <w:pPr>
        <w:spacing w:line="360" w:lineRule="auto"/>
        <w:ind w:firstLine="72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72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公司（公章）：</w:t>
      </w:r>
    </w:p>
    <w:p>
      <w:pPr>
        <w:spacing w:line="360" w:lineRule="auto"/>
        <w:ind w:firstLine="72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p>
      <w:pPr>
        <w:spacing w:line="360" w:lineRule="auto"/>
        <w:ind w:firstLine="720"/>
        <w:jc w:val="right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ind w:right="112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mQ0NTdjMWM5YjhlZDM3MGU2NzA1Yzg1ZDJmNWIifQ=="/>
  </w:docVars>
  <w:rsids>
    <w:rsidRoot w:val="00D31D50"/>
    <w:rsid w:val="00005F71"/>
    <w:rsid w:val="000605E8"/>
    <w:rsid w:val="000678DD"/>
    <w:rsid w:val="000901EC"/>
    <w:rsid w:val="000A6864"/>
    <w:rsid w:val="001E63ED"/>
    <w:rsid w:val="001F097A"/>
    <w:rsid w:val="00280C2F"/>
    <w:rsid w:val="002A40F9"/>
    <w:rsid w:val="002F22FE"/>
    <w:rsid w:val="00323B43"/>
    <w:rsid w:val="00373862"/>
    <w:rsid w:val="003829E6"/>
    <w:rsid w:val="003C468D"/>
    <w:rsid w:val="003D37D8"/>
    <w:rsid w:val="0040180B"/>
    <w:rsid w:val="004145DB"/>
    <w:rsid w:val="00422BC8"/>
    <w:rsid w:val="00426133"/>
    <w:rsid w:val="004358AB"/>
    <w:rsid w:val="00497A92"/>
    <w:rsid w:val="004F0A5D"/>
    <w:rsid w:val="00612100"/>
    <w:rsid w:val="00631A95"/>
    <w:rsid w:val="00682C3C"/>
    <w:rsid w:val="0072335A"/>
    <w:rsid w:val="00723672"/>
    <w:rsid w:val="007461F4"/>
    <w:rsid w:val="007623A0"/>
    <w:rsid w:val="007C6D3C"/>
    <w:rsid w:val="0087297A"/>
    <w:rsid w:val="008A7D5E"/>
    <w:rsid w:val="008B7726"/>
    <w:rsid w:val="008D213B"/>
    <w:rsid w:val="009771D6"/>
    <w:rsid w:val="00996E14"/>
    <w:rsid w:val="00A40483"/>
    <w:rsid w:val="00B130AE"/>
    <w:rsid w:val="00B31785"/>
    <w:rsid w:val="00B51562"/>
    <w:rsid w:val="00CA40A9"/>
    <w:rsid w:val="00CF4160"/>
    <w:rsid w:val="00D159B9"/>
    <w:rsid w:val="00D30897"/>
    <w:rsid w:val="00D31D50"/>
    <w:rsid w:val="00D92202"/>
    <w:rsid w:val="00DB1815"/>
    <w:rsid w:val="00E45FCC"/>
    <w:rsid w:val="00F93BD1"/>
    <w:rsid w:val="00FA17F6"/>
    <w:rsid w:val="00FD671A"/>
    <w:rsid w:val="00FF5057"/>
    <w:rsid w:val="04861456"/>
    <w:rsid w:val="19632DE7"/>
    <w:rsid w:val="1DB377EF"/>
    <w:rsid w:val="1E8F7ED8"/>
    <w:rsid w:val="1F4768FA"/>
    <w:rsid w:val="24013373"/>
    <w:rsid w:val="242B611F"/>
    <w:rsid w:val="2B5804BF"/>
    <w:rsid w:val="2FF25711"/>
    <w:rsid w:val="2FFB511A"/>
    <w:rsid w:val="32DC56D7"/>
    <w:rsid w:val="4E016193"/>
    <w:rsid w:val="4F2A7373"/>
    <w:rsid w:val="506B5DAA"/>
    <w:rsid w:val="573D4756"/>
    <w:rsid w:val="63451CA3"/>
    <w:rsid w:val="63552EA2"/>
    <w:rsid w:val="64590B66"/>
    <w:rsid w:val="79B6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469</Words>
  <Characters>492</Characters>
  <Lines>3</Lines>
  <Paragraphs>1</Paragraphs>
  <TotalTime>9</TotalTime>
  <ScaleCrop>false</ScaleCrop>
  <LinksUpToDate>false</LinksUpToDate>
  <CharactersWithSpaces>546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2021-03-10T02:21:00Z</dcterms:created>
  <dc:creator>Administrator</dc:creator>
  <cp:lastModifiedBy>小坚强</cp:lastModifiedBy>
  <cp:lastPrinted>2023-04-20T08:39:16Z</cp:lastPrinted>
  <dcterms:modified xsi:type="dcterms:W3CDTF">2023-04-21T07:05:03Z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52EE5E15C8964614816E91760B8E22D3_13</vt:lpwstr>
  </property>
</Properties>
</file>