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1、请申请人填写《投标保证金退还申请》，邮寄至采购中心办理退还手续。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2、投标人提供的退还保证金帐户必须与实际投标人名称一致，否则不予退还。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</w:pP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文件邮寄地址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：广东省珠海市金湾区三灶镇珠海科技学院行政楼203采购中心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联系人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：徐老师 0756-7626393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备注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：仅接收EMS和顺丰</w:t>
      </w:r>
    </w:p>
    <w:p>
      <w:pPr>
        <w:tabs>
          <w:tab w:val="left" w:pos="1080"/>
        </w:tabs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br w:type="page"/>
      </w:r>
      <w:r>
        <w:rPr>
          <w:rFonts w:hint="eastAsia" w:ascii="宋体" w:hAnsi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/>
          <w:b/>
          <w:sz w:val="44"/>
          <w:szCs w:val="44"/>
        </w:rPr>
        <w:t>保证金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退还</w:t>
      </w:r>
      <w:r>
        <w:rPr>
          <w:rFonts w:hint="eastAsia" w:ascii="宋体" w:hAnsi="宋体"/>
          <w:b/>
          <w:sz w:val="44"/>
          <w:szCs w:val="44"/>
        </w:rPr>
        <w:t>申请</w:t>
      </w:r>
    </w:p>
    <w:p>
      <w:pPr>
        <w:tabs>
          <w:tab w:val="left" w:pos="1080"/>
        </w:tabs>
        <w:spacing w:line="360" w:lineRule="auto"/>
        <w:rPr>
          <w:rFonts w:hint="eastAsia" w:ascii="宋体" w:hAnsi="宋体"/>
          <w:sz w:val="32"/>
          <w:szCs w:val="32"/>
          <w:lang w:eastAsia="zh-CN"/>
        </w:rPr>
      </w:pPr>
    </w:p>
    <w:p>
      <w:pPr>
        <w:tabs>
          <w:tab w:val="left" w:pos="1080"/>
        </w:tabs>
        <w:spacing w:line="360" w:lineRule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珠海科技学院：</w:t>
      </w:r>
    </w:p>
    <w:p>
      <w:pPr>
        <w:tabs>
          <w:tab w:val="left" w:pos="1080"/>
        </w:tabs>
        <w:spacing w:line="360" w:lineRule="auto"/>
        <w:ind w:firstLine="645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我方参与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项目招标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招标编号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，因</w:t>
      </w:r>
      <w:r>
        <w:rPr>
          <w:rFonts w:hint="eastAsia" w:ascii="宋体" w:hAnsi="宋体"/>
          <w:sz w:val="28"/>
          <w:szCs w:val="28"/>
          <w:lang w:eastAsia="zh-CN"/>
        </w:rPr>
        <w:t>（请勾选）：</w:t>
      </w:r>
    </w:p>
    <w:p>
      <w:pPr>
        <w:tabs>
          <w:tab w:val="left" w:pos="1080"/>
        </w:tabs>
        <w:spacing w:line="360" w:lineRule="auto"/>
        <w:ind w:firstLine="645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中标且验收</w:t>
      </w:r>
      <w:r>
        <w:rPr>
          <w:rFonts w:hint="eastAsia" w:ascii="宋体" w:hAnsi="宋体"/>
          <w:sz w:val="28"/>
          <w:szCs w:val="28"/>
          <w:lang w:eastAsia="zh-CN"/>
        </w:rPr>
        <w:t>合格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sym w:font="Wingdings" w:char="00A8"/>
      </w:r>
    </w:p>
    <w:p>
      <w:pPr>
        <w:tabs>
          <w:tab w:val="left" w:pos="1080"/>
        </w:tabs>
        <w:spacing w:line="360" w:lineRule="auto"/>
        <w:ind w:firstLine="645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未中标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32"/>
          <w:szCs w:val="32"/>
          <w:lang w:val="en-US" w:eastAsia="zh-CN"/>
        </w:rPr>
        <w:sym w:font="Wingdings" w:char="00A8"/>
      </w:r>
    </w:p>
    <w:p>
      <w:pPr>
        <w:tabs>
          <w:tab w:val="left" w:pos="1080"/>
        </w:tabs>
        <w:spacing w:line="360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特申请退还所提交的保证金</w:t>
      </w:r>
      <w:r>
        <w:rPr>
          <w:rFonts w:hint="eastAsia" w:ascii="宋体" w:hAnsi="宋体"/>
          <w:sz w:val="28"/>
          <w:szCs w:val="28"/>
          <w:u w:val="single"/>
        </w:rPr>
        <w:t>10000.00</w:t>
      </w:r>
      <w:r>
        <w:rPr>
          <w:rFonts w:hint="eastAsia" w:ascii="宋体" w:hAnsi="宋体"/>
          <w:sz w:val="28"/>
          <w:szCs w:val="28"/>
        </w:rPr>
        <w:t>元，请贵校退还时划到以下账户：</w:t>
      </w:r>
    </w:p>
    <w:tbl>
      <w:tblPr>
        <w:tblStyle w:val="10"/>
        <w:tblW w:w="9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46"/>
        <w:gridCol w:w="3400"/>
        <w:gridCol w:w="1350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38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收款单位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收款单位名称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33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收款单位地址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开户银行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联系人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账号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宋体" w:hAnsi="宋体" w:cs="Tahom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distribute"/>
              <w:rPr>
                <w:rFonts w:hint="eastAsia"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联系电话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hint="default" w:ascii="宋体" w:hAnsi="宋体" w:eastAsia="宋体" w:cs="Tahoma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ind w:left="4700" w:leftChars="2238"/>
        <w:rPr>
          <w:rFonts w:hint="eastAsia" w:ascii="宋体" w:hAnsi="宋体" w:cs="Tahoma"/>
          <w:sz w:val="32"/>
          <w:szCs w:val="32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ind w:left="4700" w:leftChars="2238"/>
        <w:rPr>
          <w:rFonts w:hint="eastAsia" w:ascii="宋体" w:hAnsi="宋体" w:cs="Tahoma"/>
          <w:sz w:val="32"/>
          <w:szCs w:val="32"/>
        </w:rPr>
      </w:pPr>
      <w:r>
        <w:rPr>
          <w:rFonts w:hint="eastAsia" w:ascii="宋体" w:hAnsi="宋体" w:cs="Tahoma"/>
          <w:sz w:val="32"/>
          <w:szCs w:val="32"/>
        </w:rPr>
        <w:t>投标</w:t>
      </w:r>
      <w:r>
        <w:rPr>
          <w:rFonts w:hint="eastAsia" w:ascii="宋体" w:hAnsi="宋体" w:cs="Tahoma"/>
          <w:sz w:val="32"/>
          <w:szCs w:val="32"/>
          <w:lang w:eastAsia="zh-CN"/>
        </w:rPr>
        <w:t>单位</w:t>
      </w:r>
      <w:r>
        <w:rPr>
          <w:rFonts w:hint="eastAsia" w:ascii="宋体" w:hAnsi="宋体" w:cs="Tahoma"/>
          <w:sz w:val="32"/>
          <w:szCs w:val="32"/>
        </w:rPr>
        <w:t>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ind w:left="4700" w:leftChars="2238"/>
        <w:rPr>
          <w:rFonts w:hint="eastAsia" w:ascii="宋体" w:hAnsi="宋体" w:cs="Tahom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  期：</w:t>
      </w:r>
    </w:p>
    <w:p>
      <w:pPr>
        <w:spacing w:line="360" w:lineRule="auto"/>
        <w:rPr>
          <w:rFonts w:hint="eastAsia" w:ascii="宋体" w:hAnsi="宋体"/>
          <w:b/>
          <w:szCs w:val="21"/>
          <w:u w:val="none"/>
          <w:lang w:eastAsia="zh-CN"/>
        </w:rPr>
      </w:pPr>
    </w:p>
    <w:p>
      <w:pPr>
        <w:spacing w:line="220" w:lineRule="atLeast"/>
        <w:jc w:val="both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footerReference r:id="rId3" w:type="even"/>
      <w:pgSz w:w="11906" w:h="16838"/>
      <w:pgMar w:top="1440" w:right="1800" w:bottom="1440" w:left="1800" w:header="623" w:footer="56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zU5NDAxOGEzMTk3MWU0Yzg0Y2IzMmI4Zjk0NjMifQ=="/>
  </w:docVars>
  <w:rsids>
    <w:rsidRoot w:val="00AF11A5"/>
    <w:rsid w:val="00000514"/>
    <w:rsid w:val="00006944"/>
    <w:rsid w:val="00017DC1"/>
    <w:rsid w:val="000207DA"/>
    <w:rsid w:val="000249E1"/>
    <w:rsid w:val="0002633D"/>
    <w:rsid w:val="00027E44"/>
    <w:rsid w:val="00035A7D"/>
    <w:rsid w:val="00042807"/>
    <w:rsid w:val="00046BFF"/>
    <w:rsid w:val="00060794"/>
    <w:rsid w:val="000943F8"/>
    <w:rsid w:val="000A000A"/>
    <w:rsid w:val="000A687C"/>
    <w:rsid w:val="000B26AB"/>
    <w:rsid w:val="000B3856"/>
    <w:rsid w:val="000C3A9B"/>
    <w:rsid w:val="000C40E4"/>
    <w:rsid w:val="000C501C"/>
    <w:rsid w:val="000C5DFE"/>
    <w:rsid w:val="000C7245"/>
    <w:rsid w:val="000D5D7E"/>
    <w:rsid w:val="000D6FEF"/>
    <w:rsid w:val="000D77A5"/>
    <w:rsid w:val="000E49A6"/>
    <w:rsid w:val="000F471B"/>
    <w:rsid w:val="000F5A15"/>
    <w:rsid w:val="000F79BB"/>
    <w:rsid w:val="001075FA"/>
    <w:rsid w:val="00111E7E"/>
    <w:rsid w:val="00113C6E"/>
    <w:rsid w:val="00116A32"/>
    <w:rsid w:val="00120864"/>
    <w:rsid w:val="00130E22"/>
    <w:rsid w:val="00133332"/>
    <w:rsid w:val="001363E3"/>
    <w:rsid w:val="001405B5"/>
    <w:rsid w:val="0014599F"/>
    <w:rsid w:val="00156321"/>
    <w:rsid w:val="001640CF"/>
    <w:rsid w:val="00165B3D"/>
    <w:rsid w:val="001671F7"/>
    <w:rsid w:val="00167E31"/>
    <w:rsid w:val="00170D3A"/>
    <w:rsid w:val="0017217F"/>
    <w:rsid w:val="001721B7"/>
    <w:rsid w:val="0018618A"/>
    <w:rsid w:val="001A4536"/>
    <w:rsid w:val="001A580D"/>
    <w:rsid w:val="001A632E"/>
    <w:rsid w:val="001B092E"/>
    <w:rsid w:val="001B6D25"/>
    <w:rsid w:val="001C2CB6"/>
    <w:rsid w:val="001C48BD"/>
    <w:rsid w:val="001D5144"/>
    <w:rsid w:val="001E0301"/>
    <w:rsid w:val="001E3373"/>
    <w:rsid w:val="001F4322"/>
    <w:rsid w:val="0020086C"/>
    <w:rsid w:val="00207720"/>
    <w:rsid w:val="00224A90"/>
    <w:rsid w:val="00231DD5"/>
    <w:rsid w:val="0023734D"/>
    <w:rsid w:val="00237F7E"/>
    <w:rsid w:val="00241EA3"/>
    <w:rsid w:val="00246544"/>
    <w:rsid w:val="0024679C"/>
    <w:rsid w:val="00247268"/>
    <w:rsid w:val="002531AC"/>
    <w:rsid w:val="002562EB"/>
    <w:rsid w:val="0026632F"/>
    <w:rsid w:val="00267FFC"/>
    <w:rsid w:val="00271014"/>
    <w:rsid w:val="00271266"/>
    <w:rsid w:val="002771A0"/>
    <w:rsid w:val="002801E6"/>
    <w:rsid w:val="00282175"/>
    <w:rsid w:val="00291413"/>
    <w:rsid w:val="002921D5"/>
    <w:rsid w:val="00297397"/>
    <w:rsid w:val="002A5DB1"/>
    <w:rsid w:val="002A5F27"/>
    <w:rsid w:val="002B074E"/>
    <w:rsid w:val="002B369A"/>
    <w:rsid w:val="002C56FA"/>
    <w:rsid w:val="002C708A"/>
    <w:rsid w:val="002C7E38"/>
    <w:rsid w:val="002D5788"/>
    <w:rsid w:val="002E26F0"/>
    <w:rsid w:val="002F0679"/>
    <w:rsid w:val="002F1FC9"/>
    <w:rsid w:val="002F59B3"/>
    <w:rsid w:val="002F7CC7"/>
    <w:rsid w:val="00301C7F"/>
    <w:rsid w:val="00310087"/>
    <w:rsid w:val="00320DD8"/>
    <w:rsid w:val="00321974"/>
    <w:rsid w:val="00323F4A"/>
    <w:rsid w:val="003422C5"/>
    <w:rsid w:val="00342EB5"/>
    <w:rsid w:val="003433FD"/>
    <w:rsid w:val="003461B2"/>
    <w:rsid w:val="00351BE8"/>
    <w:rsid w:val="00353A10"/>
    <w:rsid w:val="003631A3"/>
    <w:rsid w:val="00364753"/>
    <w:rsid w:val="003670D5"/>
    <w:rsid w:val="00374CCE"/>
    <w:rsid w:val="0037729B"/>
    <w:rsid w:val="0037760A"/>
    <w:rsid w:val="00383369"/>
    <w:rsid w:val="00386BA1"/>
    <w:rsid w:val="003A29B0"/>
    <w:rsid w:val="003A388B"/>
    <w:rsid w:val="003B2069"/>
    <w:rsid w:val="003B21A6"/>
    <w:rsid w:val="003B3735"/>
    <w:rsid w:val="003C4EE4"/>
    <w:rsid w:val="003C5DA4"/>
    <w:rsid w:val="003D781A"/>
    <w:rsid w:val="003E2AD9"/>
    <w:rsid w:val="003E2E5C"/>
    <w:rsid w:val="003E3F29"/>
    <w:rsid w:val="003E3FC6"/>
    <w:rsid w:val="003F7CC8"/>
    <w:rsid w:val="0040168B"/>
    <w:rsid w:val="0040380F"/>
    <w:rsid w:val="00407A8A"/>
    <w:rsid w:val="00411486"/>
    <w:rsid w:val="004118B7"/>
    <w:rsid w:val="0041278E"/>
    <w:rsid w:val="004151A7"/>
    <w:rsid w:val="0041691C"/>
    <w:rsid w:val="0041741A"/>
    <w:rsid w:val="0041760E"/>
    <w:rsid w:val="00421686"/>
    <w:rsid w:val="00423A30"/>
    <w:rsid w:val="00426BFD"/>
    <w:rsid w:val="00433D04"/>
    <w:rsid w:val="004476B4"/>
    <w:rsid w:val="0045192D"/>
    <w:rsid w:val="00457269"/>
    <w:rsid w:val="00460D0F"/>
    <w:rsid w:val="00463D05"/>
    <w:rsid w:val="00463D22"/>
    <w:rsid w:val="004739F2"/>
    <w:rsid w:val="00475857"/>
    <w:rsid w:val="004770AA"/>
    <w:rsid w:val="004806EC"/>
    <w:rsid w:val="004817A1"/>
    <w:rsid w:val="00486D42"/>
    <w:rsid w:val="004951AD"/>
    <w:rsid w:val="004A5D57"/>
    <w:rsid w:val="004A6F3F"/>
    <w:rsid w:val="004C431F"/>
    <w:rsid w:val="004C55D4"/>
    <w:rsid w:val="004C66B0"/>
    <w:rsid w:val="004C67BB"/>
    <w:rsid w:val="004C6C1C"/>
    <w:rsid w:val="004D1D36"/>
    <w:rsid w:val="004E05C4"/>
    <w:rsid w:val="004E2E35"/>
    <w:rsid w:val="004E3E9B"/>
    <w:rsid w:val="004E4FD5"/>
    <w:rsid w:val="004E628F"/>
    <w:rsid w:val="004F0C1C"/>
    <w:rsid w:val="004F1F9B"/>
    <w:rsid w:val="004F2B3F"/>
    <w:rsid w:val="004F38E2"/>
    <w:rsid w:val="004F4814"/>
    <w:rsid w:val="004F5DBC"/>
    <w:rsid w:val="004F745F"/>
    <w:rsid w:val="004F787C"/>
    <w:rsid w:val="00502C46"/>
    <w:rsid w:val="005114A4"/>
    <w:rsid w:val="00516624"/>
    <w:rsid w:val="00524B58"/>
    <w:rsid w:val="00531414"/>
    <w:rsid w:val="00543974"/>
    <w:rsid w:val="0055378E"/>
    <w:rsid w:val="005538EC"/>
    <w:rsid w:val="0056342A"/>
    <w:rsid w:val="00563E3D"/>
    <w:rsid w:val="005641B6"/>
    <w:rsid w:val="0056422F"/>
    <w:rsid w:val="00565ED1"/>
    <w:rsid w:val="00566751"/>
    <w:rsid w:val="00566E5B"/>
    <w:rsid w:val="00575310"/>
    <w:rsid w:val="005821E8"/>
    <w:rsid w:val="005843CE"/>
    <w:rsid w:val="005909E8"/>
    <w:rsid w:val="005A1BC5"/>
    <w:rsid w:val="005A3B62"/>
    <w:rsid w:val="005A47C0"/>
    <w:rsid w:val="005A527C"/>
    <w:rsid w:val="005B2EDF"/>
    <w:rsid w:val="005B3A07"/>
    <w:rsid w:val="005B4B3F"/>
    <w:rsid w:val="005B7F00"/>
    <w:rsid w:val="005C19DA"/>
    <w:rsid w:val="005C2B75"/>
    <w:rsid w:val="005C34D6"/>
    <w:rsid w:val="005D092D"/>
    <w:rsid w:val="005D12D5"/>
    <w:rsid w:val="005D1CCE"/>
    <w:rsid w:val="005D28FC"/>
    <w:rsid w:val="005D358C"/>
    <w:rsid w:val="005D3911"/>
    <w:rsid w:val="005D5B3E"/>
    <w:rsid w:val="005E1672"/>
    <w:rsid w:val="005E2908"/>
    <w:rsid w:val="005E410E"/>
    <w:rsid w:val="005E5DC1"/>
    <w:rsid w:val="005F2ACF"/>
    <w:rsid w:val="005F2E68"/>
    <w:rsid w:val="005F4AA4"/>
    <w:rsid w:val="005F6BE9"/>
    <w:rsid w:val="006049FF"/>
    <w:rsid w:val="00604DD4"/>
    <w:rsid w:val="00612EFA"/>
    <w:rsid w:val="00624B86"/>
    <w:rsid w:val="00624DD7"/>
    <w:rsid w:val="006376AC"/>
    <w:rsid w:val="006464C6"/>
    <w:rsid w:val="00653E6C"/>
    <w:rsid w:val="00661666"/>
    <w:rsid w:val="006644D7"/>
    <w:rsid w:val="00675C24"/>
    <w:rsid w:val="006815D0"/>
    <w:rsid w:val="00687EB1"/>
    <w:rsid w:val="006A0240"/>
    <w:rsid w:val="006A1F3F"/>
    <w:rsid w:val="006B1BF5"/>
    <w:rsid w:val="006B2F5B"/>
    <w:rsid w:val="006B5CC6"/>
    <w:rsid w:val="006C1B72"/>
    <w:rsid w:val="006C5A29"/>
    <w:rsid w:val="006C6540"/>
    <w:rsid w:val="006D3815"/>
    <w:rsid w:val="006D3EC2"/>
    <w:rsid w:val="006D7F01"/>
    <w:rsid w:val="006E27F7"/>
    <w:rsid w:val="006E3127"/>
    <w:rsid w:val="006E34DE"/>
    <w:rsid w:val="006F2826"/>
    <w:rsid w:val="006F4AA4"/>
    <w:rsid w:val="00702A31"/>
    <w:rsid w:val="00704975"/>
    <w:rsid w:val="00710B14"/>
    <w:rsid w:val="007125AD"/>
    <w:rsid w:val="007200AE"/>
    <w:rsid w:val="0072310D"/>
    <w:rsid w:val="007328A8"/>
    <w:rsid w:val="007348C3"/>
    <w:rsid w:val="00734C3D"/>
    <w:rsid w:val="0074070F"/>
    <w:rsid w:val="00745D17"/>
    <w:rsid w:val="0076536E"/>
    <w:rsid w:val="0076674E"/>
    <w:rsid w:val="0076697B"/>
    <w:rsid w:val="007732CF"/>
    <w:rsid w:val="007743A1"/>
    <w:rsid w:val="00781474"/>
    <w:rsid w:val="007858F3"/>
    <w:rsid w:val="00797F7A"/>
    <w:rsid w:val="007A2526"/>
    <w:rsid w:val="007A2A1E"/>
    <w:rsid w:val="007A61D1"/>
    <w:rsid w:val="007B3027"/>
    <w:rsid w:val="007C075B"/>
    <w:rsid w:val="007C5BA2"/>
    <w:rsid w:val="007C5F2F"/>
    <w:rsid w:val="007D1709"/>
    <w:rsid w:val="007D5828"/>
    <w:rsid w:val="007F019F"/>
    <w:rsid w:val="007F3518"/>
    <w:rsid w:val="007F5BC0"/>
    <w:rsid w:val="007F5F2B"/>
    <w:rsid w:val="008031E9"/>
    <w:rsid w:val="00816631"/>
    <w:rsid w:val="008201D7"/>
    <w:rsid w:val="00824F60"/>
    <w:rsid w:val="008262B1"/>
    <w:rsid w:val="00826671"/>
    <w:rsid w:val="0083048D"/>
    <w:rsid w:val="008339E0"/>
    <w:rsid w:val="00834346"/>
    <w:rsid w:val="0083668B"/>
    <w:rsid w:val="00841137"/>
    <w:rsid w:val="00850B23"/>
    <w:rsid w:val="00851EC2"/>
    <w:rsid w:val="00860EE0"/>
    <w:rsid w:val="00861755"/>
    <w:rsid w:val="00862BB9"/>
    <w:rsid w:val="00862FCF"/>
    <w:rsid w:val="008661A8"/>
    <w:rsid w:val="0087235C"/>
    <w:rsid w:val="00875D7F"/>
    <w:rsid w:val="00886CCD"/>
    <w:rsid w:val="00890A16"/>
    <w:rsid w:val="00893360"/>
    <w:rsid w:val="00894D5A"/>
    <w:rsid w:val="008A0287"/>
    <w:rsid w:val="008B08A7"/>
    <w:rsid w:val="008B186A"/>
    <w:rsid w:val="008B611B"/>
    <w:rsid w:val="008C1D0C"/>
    <w:rsid w:val="008E22AF"/>
    <w:rsid w:val="008E72C6"/>
    <w:rsid w:val="008F0BC9"/>
    <w:rsid w:val="00901C61"/>
    <w:rsid w:val="00902210"/>
    <w:rsid w:val="00913854"/>
    <w:rsid w:val="009140CB"/>
    <w:rsid w:val="009145B1"/>
    <w:rsid w:val="00924252"/>
    <w:rsid w:val="009262FC"/>
    <w:rsid w:val="00927836"/>
    <w:rsid w:val="009309C7"/>
    <w:rsid w:val="00932E92"/>
    <w:rsid w:val="00935F78"/>
    <w:rsid w:val="00942EF6"/>
    <w:rsid w:val="00957C7E"/>
    <w:rsid w:val="00965881"/>
    <w:rsid w:val="00973071"/>
    <w:rsid w:val="00973A00"/>
    <w:rsid w:val="009807C2"/>
    <w:rsid w:val="009817D8"/>
    <w:rsid w:val="009820D3"/>
    <w:rsid w:val="00983A91"/>
    <w:rsid w:val="00984752"/>
    <w:rsid w:val="00986072"/>
    <w:rsid w:val="00986723"/>
    <w:rsid w:val="009920D6"/>
    <w:rsid w:val="0099394E"/>
    <w:rsid w:val="00994D89"/>
    <w:rsid w:val="00996B42"/>
    <w:rsid w:val="009A2B64"/>
    <w:rsid w:val="009C1523"/>
    <w:rsid w:val="009C2C2B"/>
    <w:rsid w:val="009C483F"/>
    <w:rsid w:val="009D19F1"/>
    <w:rsid w:val="009D3E2B"/>
    <w:rsid w:val="009D6711"/>
    <w:rsid w:val="009D7646"/>
    <w:rsid w:val="009D79F8"/>
    <w:rsid w:val="009E1DE3"/>
    <w:rsid w:val="009E1F15"/>
    <w:rsid w:val="009E60C3"/>
    <w:rsid w:val="009F6051"/>
    <w:rsid w:val="009F631E"/>
    <w:rsid w:val="009F7189"/>
    <w:rsid w:val="00A048A4"/>
    <w:rsid w:val="00A10CA2"/>
    <w:rsid w:val="00A11F8F"/>
    <w:rsid w:val="00A146B8"/>
    <w:rsid w:val="00A15609"/>
    <w:rsid w:val="00A1690D"/>
    <w:rsid w:val="00A23B45"/>
    <w:rsid w:val="00A31EAE"/>
    <w:rsid w:val="00A365A7"/>
    <w:rsid w:val="00A3736C"/>
    <w:rsid w:val="00A40233"/>
    <w:rsid w:val="00A424D8"/>
    <w:rsid w:val="00A458D2"/>
    <w:rsid w:val="00A46364"/>
    <w:rsid w:val="00A46833"/>
    <w:rsid w:val="00A471D6"/>
    <w:rsid w:val="00A6098D"/>
    <w:rsid w:val="00A6379C"/>
    <w:rsid w:val="00A64D4F"/>
    <w:rsid w:val="00A64EEC"/>
    <w:rsid w:val="00A71057"/>
    <w:rsid w:val="00A725BB"/>
    <w:rsid w:val="00A76724"/>
    <w:rsid w:val="00A811A0"/>
    <w:rsid w:val="00A91EDA"/>
    <w:rsid w:val="00A92057"/>
    <w:rsid w:val="00A93063"/>
    <w:rsid w:val="00A9500B"/>
    <w:rsid w:val="00AA5E16"/>
    <w:rsid w:val="00AB2E1E"/>
    <w:rsid w:val="00AB347C"/>
    <w:rsid w:val="00AB49C2"/>
    <w:rsid w:val="00AC6410"/>
    <w:rsid w:val="00AC66F2"/>
    <w:rsid w:val="00AC7154"/>
    <w:rsid w:val="00AD1AE8"/>
    <w:rsid w:val="00AD1D07"/>
    <w:rsid w:val="00AD7F6B"/>
    <w:rsid w:val="00AE317F"/>
    <w:rsid w:val="00AE3353"/>
    <w:rsid w:val="00AF11A5"/>
    <w:rsid w:val="00AF5B9C"/>
    <w:rsid w:val="00AF5F67"/>
    <w:rsid w:val="00B00BD7"/>
    <w:rsid w:val="00B03368"/>
    <w:rsid w:val="00B13D4E"/>
    <w:rsid w:val="00B175BC"/>
    <w:rsid w:val="00B20A11"/>
    <w:rsid w:val="00B25867"/>
    <w:rsid w:val="00B3361A"/>
    <w:rsid w:val="00B479AF"/>
    <w:rsid w:val="00B520AA"/>
    <w:rsid w:val="00B5609D"/>
    <w:rsid w:val="00B67F96"/>
    <w:rsid w:val="00B7100F"/>
    <w:rsid w:val="00B7452A"/>
    <w:rsid w:val="00B745B3"/>
    <w:rsid w:val="00B7639F"/>
    <w:rsid w:val="00B83AD7"/>
    <w:rsid w:val="00B84E41"/>
    <w:rsid w:val="00B95523"/>
    <w:rsid w:val="00B96179"/>
    <w:rsid w:val="00BA191A"/>
    <w:rsid w:val="00BA37EF"/>
    <w:rsid w:val="00BB1E88"/>
    <w:rsid w:val="00BB7E3C"/>
    <w:rsid w:val="00BC5578"/>
    <w:rsid w:val="00BC6AF2"/>
    <w:rsid w:val="00BC70B9"/>
    <w:rsid w:val="00BD2147"/>
    <w:rsid w:val="00BD765D"/>
    <w:rsid w:val="00BF3517"/>
    <w:rsid w:val="00BF3BB5"/>
    <w:rsid w:val="00BF7C66"/>
    <w:rsid w:val="00C0036F"/>
    <w:rsid w:val="00C00B12"/>
    <w:rsid w:val="00C0127A"/>
    <w:rsid w:val="00C155C7"/>
    <w:rsid w:val="00C31054"/>
    <w:rsid w:val="00C314CE"/>
    <w:rsid w:val="00C316F0"/>
    <w:rsid w:val="00C32105"/>
    <w:rsid w:val="00C33B37"/>
    <w:rsid w:val="00C44D5E"/>
    <w:rsid w:val="00C542EE"/>
    <w:rsid w:val="00C70227"/>
    <w:rsid w:val="00C71C84"/>
    <w:rsid w:val="00C80056"/>
    <w:rsid w:val="00C82735"/>
    <w:rsid w:val="00C85C5A"/>
    <w:rsid w:val="00C92962"/>
    <w:rsid w:val="00C92C3D"/>
    <w:rsid w:val="00C9541F"/>
    <w:rsid w:val="00C95C23"/>
    <w:rsid w:val="00C9794E"/>
    <w:rsid w:val="00C97B7F"/>
    <w:rsid w:val="00CA1B4C"/>
    <w:rsid w:val="00CA4F61"/>
    <w:rsid w:val="00CA5351"/>
    <w:rsid w:val="00CB1006"/>
    <w:rsid w:val="00CB77B1"/>
    <w:rsid w:val="00CC209D"/>
    <w:rsid w:val="00CC5C70"/>
    <w:rsid w:val="00CC6E48"/>
    <w:rsid w:val="00CE432E"/>
    <w:rsid w:val="00CF2080"/>
    <w:rsid w:val="00CF35CE"/>
    <w:rsid w:val="00D00C02"/>
    <w:rsid w:val="00D07826"/>
    <w:rsid w:val="00D07CA6"/>
    <w:rsid w:val="00D16A53"/>
    <w:rsid w:val="00D2699D"/>
    <w:rsid w:val="00D41213"/>
    <w:rsid w:val="00D47D9F"/>
    <w:rsid w:val="00D53515"/>
    <w:rsid w:val="00D63C3E"/>
    <w:rsid w:val="00D7453D"/>
    <w:rsid w:val="00D8457B"/>
    <w:rsid w:val="00D859DE"/>
    <w:rsid w:val="00D85AAE"/>
    <w:rsid w:val="00D97F3E"/>
    <w:rsid w:val="00DA157B"/>
    <w:rsid w:val="00DA47F0"/>
    <w:rsid w:val="00DA5AB8"/>
    <w:rsid w:val="00DA5E31"/>
    <w:rsid w:val="00DB2904"/>
    <w:rsid w:val="00DC0558"/>
    <w:rsid w:val="00DC08ED"/>
    <w:rsid w:val="00DD21D5"/>
    <w:rsid w:val="00DD365A"/>
    <w:rsid w:val="00DD5442"/>
    <w:rsid w:val="00DE196F"/>
    <w:rsid w:val="00DE294E"/>
    <w:rsid w:val="00DE7C67"/>
    <w:rsid w:val="00DF1914"/>
    <w:rsid w:val="00DF5463"/>
    <w:rsid w:val="00DF6E00"/>
    <w:rsid w:val="00E03482"/>
    <w:rsid w:val="00E2749D"/>
    <w:rsid w:val="00E32657"/>
    <w:rsid w:val="00E34CEA"/>
    <w:rsid w:val="00E67659"/>
    <w:rsid w:val="00E75240"/>
    <w:rsid w:val="00E81BB3"/>
    <w:rsid w:val="00E86984"/>
    <w:rsid w:val="00E87E45"/>
    <w:rsid w:val="00E9582F"/>
    <w:rsid w:val="00E95BCC"/>
    <w:rsid w:val="00EB30BF"/>
    <w:rsid w:val="00EB4EA2"/>
    <w:rsid w:val="00EB5204"/>
    <w:rsid w:val="00EB57F3"/>
    <w:rsid w:val="00EB7D04"/>
    <w:rsid w:val="00ED0AE0"/>
    <w:rsid w:val="00ED2ABC"/>
    <w:rsid w:val="00EE30AC"/>
    <w:rsid w:val="00EF4974"/>
    <w:rsid w:val="00EF5FB0"/>
    <w:rsid w:val="00EF7CAA"/>
    <w:rsid w:val="00F01F40"/>
    <w:rsid w:val="00F05A6D"/>
    <w:rsid w:val="00F070E5"/>
    <w:rsid w:val="00F07B57"/>
    <w:rsid w:val="00F27EC4"/>
    <w:rsid w:val="00F30BA0"/>
    <w:rsid w:val="00F52C3B"/>
    <w:rsid w:val="00F55243"/>
    <w:rsid w:val="00F57472"/>
    <w:rsid w:val="00F61086"/>
    <w:rsid w:val="00F62718"/>
    <w:rsid w:val="00F63474"/>
    <w:rsid w:val="00F66938"/>
    <w:rsid w:val="00F7514D"/>
    <w:rsid w:val="00F80048"/>
    <w:rsid w:val="00F8025D"/>
    <w:rsid w:val="00F84CBE"/>
    <w:rsid w:val="00F84F19"/>
    <w:rsid w:val="00F8622A"/>
    <w:rsid w:val="00F97C57"/>
    <w:rsid w:val="00FA26F4"/>
    <w:rsid w:val="00FB6149"/>
    <w:rsid w:val="00FC19A0"/>
    <w:rsid w:val="00FC299F"/>
    <w:rsid w:val="00FC4F0D"/>
    <w:rsid w:val="00FC7CE4"/>
    <w:rsid w:val="00FD0201"/>
    <w:rsid w:val="00FD0647"/>
    <w:rsid w:val="00FD09CF"/>
    <w:rsid w:val="00FD2CB5"/>
    <w:rsid w:val="00FD5561"/>
    <w:rsid w:val="00FD6954"/>
    <w:rsid w:val="00FF2690"/>
    <w:rsid w:val="00FF2B9C"/>
    <w:rsid w:val="00FF5509"/>
    <w:rsid w:val="00FF6AC7"/>
    <w:rsid w:val="022D1A18"/>
    <w:rsid w:val="06F03442"/>
    <w:rsid w:val="0D471F48"/>
    <w:rsid w:val="1CB818BF"/>
    <w:rsid w:val="21042B4C"/>
    <w:rsid w:val="25BA1A2C"/>
    <w:rsid w:val="4392593E"/>
    <w:rsid w:val="4521341D"/>
    <w:rsid w:val="4712301E"/>
    <w:rsid w:val="476F042D"/>
    <w:rsid w:val="59955039"/>
    <w:rsid w:val="601F78BB"/>
    <w:rsid w:val="60340051"/>
    <w:rsid w:val="63956573"/>
    <w:rsid w:val="6434641A"/>
    <w:rsid w:val="68522DA9"/>
    <w:rsid w:val="696728E3"/>
    <w:rsid w:val="6AB11672"/>
    <w:rsid w:val="74CA3D60"/>
    <w:rsid w:val="78EE4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240" w:firstLineChars="100"/>
    </w:pPr>
    <w:rPr>
      <w:rFonts w:ascii="宋体" w:hAnsi="宋体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Continue 2"/>
    <w:basedOn w:val="1"/>
    <w:unhideWhenUsed/>
    <w:uiPriority w:val="0"/>
    <w:pPr>
      <w:adjustRightInd w:val="0"/>
      <w:spacing w:after="120" w:line="312" w:lineRule="atLeast"/>
      <w:ind w:left="840" w:leftChars="400"/>
    </w:pPr>
    <w:rPr>
      <w:kern w:val="0"/>
      <w:szCs w:val="20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paragraph" w:customStyle="1" w:styleId="14">
    <w:name w:val=" Char Char Char Char"/>
    <w:basedOn w:val="1"/>
    <w:uiPriority w:val="0"/>
    <w:pPr>
      <w:tabs>
        <w:tab w:val="left" w:pos="425"/>
      </w:tabs>
      <w:ind w:left="425" w:hanging="425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239</Words>
  <Characters>261</Characters>
  <Lines>1</Lines>
  <Paragraphs>1</Paragraphs>
  <TotalTime>1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2015-07-20T02:32:00Z</dcterms:created>
  <dc:creator>oempc</dc:creator>
  <cp:lastModifiedBy>李天威</cp:lastModifiedBy>
  <cp:lastPrinted>2017-12-20T09:13:00Z</cp:lastPrinted>
  <dcterms:modified xsi:type="dcterms:W3CDTF">2022-11-17T02:05:17Z</dcterms:modified>
  <dc:title>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845A94F2019743B4BFFB851702B8EDE7</vt:lpwstr>
  </property>
</Properties>
</file>