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61D6" w14:textId="240B3DBE" w:rsidR="004B350A" w:rsidRDefault="004B350A" w:rsidP="004B350A">
      <w:pPr>
        <w:pStyle w:val="a3"/>
        <w:shd w:val="clear" w:color="auto" w:fill="FFFFFF"/>
        <w:spacing w:before="0" w:beforeAutospacing="0" w:after="0" w:afterAutospacing="0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1. LOGO设计须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符合项目特征，有文化内涵，富有创意，符合珠海科技学院定位和特征。</w:t>
      </w:r>
    </w:p>
    <w:p w14:paraId="111717BA" w14:textId="043FE5DC" w:rsidR="004B350A" w:rsidRDefault="004B350A" w:rsidP="004B350A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2. </w:t>
      </w:r>
      <w:r w:rsidR="00333496">
        <w:rPr>
          <w:rFonts w:ascii="微软雅黑" w:eastAsia="微软雅黑" w:hAnsi="微软雅黑" w:hint="eastAsia"/>
          <w:color w:val="333333"/>
          <w:sz w:val="27"/>
          <w:szCs w:val="27"/>
        </w:rPr>
        <w:t>投标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作品需以电子稿形式提供，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需提交完整可用的矢量源文件和所用有版权的字体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。</w:t>
      </w:r>
    </w:p>
    <w:p w14:paraId="3DF5EAE6" w14:textId="3E41DCA9" w:rsidR="004B350A" w:rsidRDefault="004B350A" w:rsidP="004B350A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3.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设计稿应包含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LOGO的绘制形象和设计说明。设计说明重点阐述LOGO的设计思路、理念和含义，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且需现场P</w:t>
      </w:r>
      <w:r>
        <w:rPr>
          <w:rFonts w:ascii="微软雅黑" w:eastAsia="微软雅黑" w:hAnsi="微软雅黑"/>
          <w:color w:val="333333"/>
          <w:sz w:val="27"/>
          <w:szCs w:val="27"/>
        </w:rPr>
        <w:t>PT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陈述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。</w:t>
      </w:r>
    </w:p>
    <w:p w14:paraId="1E415977" w14:textId="26C0A641" w:rsidR="004B350A" w:rsidRDefault="004B350A" w:rsidP="004B350A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4. 设计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稿必须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为原创作品且具有独立知识产权，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未侵犯他人著作权。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此前没有以任何形式公开发表过。</w:t>
      </w:r>
    </w:p>
    <w:p w14:paraId="54105374" w14:textId="7510DC92" w:rsidR="004B350A" w:rsidRDefault="004B350A" w:rsidP="004B350A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/>
          <w:color w:val="333333"/>
          <w:sz w:val="27"/>
          <w:szCs w:val="27"/>
        </w:rPr>
        <w:t xml:space="preserve">5. 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选中的设计作品，我方支付设计制作费后，即拥有该作品知识产权，包括著作权、使用权和发布权等，有权对设计作品进行修改、组合和应用。</w:t>
      </w:r>
    </w:p>
    <w:p w14:paraId="22EABF02" w14:textId="088A863E" w:rsidR="004B350A" w:rsidRDefault="004B350A" w:rsidP="004B350A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/>
          <w:color w:val="333333"/>
          <w:sz w:val="27"/>
          <w:szCs w:val="27"/>
        </w:rPr>
        <w:t>6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．设计作品一经采用，所有权、修改权和使用权均归我方所有，设计者不得再在其他任何地方使用该设计作品。</w:t>
      </w:r>
    </w:p>
    <w:p w14:paraId="454CBF08" w14:textId="217BCDC5" w:rsidR="004B350A" w:rsidRDefault="004B350A" w:rsidP="004B350A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7．</w:t>
      </w:r>
      <w:r w:rsidR="00333496">
        <w:rPr>
          <w:rFonts w:ascii="微软雅黑" w:eastAsia="微软雅黑" w:hAnsi="微软雅黑" w:hint="eastAsia"/>
          <w:color w:val="333333"/>
          <w:sz w:val="27"/>
          <w:szCs w:val="27"/>
        </w:rPr>
        <w:t>中标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结果公布后，未采用的作品即可自行处理。</w:t>
      </w:r>
    </w:p>
    <w:p w14:paraId="72597557" w14:textId="77777777" w:rsidR="004B350A" w:rsidRPr="004B350A" w:rsidRDefault="004B350A" w:rsidP="004B350A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</w:p>
    <w:p w14:paraId="2D0F3166" w14:textId="77777777" w:rsidR="004B350A" w:rsidRPr="004B350A" w:rsidRDefault="004B350A" w:rsidP="004B350A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</w:p>
    <w:p w14:paraId="66960ABF" w14:textId="77777777" w:rsidR="00234927" w:rsidRPr="004B350A" w:rsidRDefault="00234927" w:rsidP="004B350A"/>
    <w:sectPr w:rsidR="00234927" w:rsidRPr="004B3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0A"/>
    <w:rsid w:val="00095604"/>
    <w:rsid w:val="001133A5"/>
    <w:rsid w:val="00120045"/>
    <w:rsid w:val="001652C9"/>
    <w:rsid w:val="00234927"/>
    <w:rsid w:val="00274D0D"/>
    <w:rsid w:val="003202E8"/>
    <w:rsid w:val="00324C5D"/>
    <w:rsid w:val="00333496"/>
    <w:rsid w:val="004A1CE1"/>
    <w:rsid w:val="004B350A"/>
    <w:rsid w:val="004F0A3E"/>
    <w:rsid w:val="005D6385"/>
    <w:rsid w:val="00630D45"/>
    <w:rsid w:val="006F3664"/>
    <w:rsid w:val="006F79A9"/>
    <w:rsid w:val="007025BB"/>
    <w:rsid w:val="00884570"/>
    <w:rsid w:val="0098313F"/>
    <w:rsid w:val="00A44BF3"/>
    <w:rsid w:val="00B226D7"/>
    <w:rsid w:val="00BF5900"/>
    <w:rsid w:val="00C77CB8"/>
    <w:rsid w:val="00DB1030"/>
    <w:rsid w:val="00DC674F"/>
    <w:rsid w:val="00E80D36"/>
    <w:rsid w:val="00F83EDF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8F02"/>
  <w15:chartTrackingRefBased/>
  <w15:docId w15:val="{5DA9140B-A591-439A-AB70-62C1527A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5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一男</dc:creator>
  <cp:keywords/>
  <dc:description/>
  <cp:lastModifiedBy>李 一男</cp:lastModifiedBy>
  <cp:revision>1</cp:revision>
  <dcterms:created xsi:type="dcterms:W3CDTF">2020-12-22T03:26:00Z</dcterms:created>
  <dcterms:modified xsi:type="dcterms:W3CDTF">2020-12-22T06:10:00Z</dcterms:modified>
</cp:coreProperties>
</file>